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D39F5">
      <w:pPr>
        <w:spacing w:line="240" w:lineRule="auto"/>
        <w:jc w:val="center"/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  <w:t>第二十一届（2025）光华龙腾奖</w:t>
      </w:r>
    </w:p>
    <w:p w14:paraId="26FD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微软简标宋" w:hAnsi="微软简标宋" w:eastAsia="微软简标宋" w:cs="微软简标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  <w:t>中国设计业十大杰出青年广东初评推荐表</w:t>
      </w:r>
    </w:p>
    <w:p w14:paraId="307F3EC2"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 w14:paraId="2D997B06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174625</wp:posOffset>
                </wp:positionV>
                <wp:extent cx="105727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6F20E9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产品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6.5pt;margin-top:13.75pt;height:21pt;width:83.25pt;z-index:251659264;mso-width-relative:page;mso-height-relative:page;" filled="f" stroked="f" coordsize="21600,21600" o:gfxdata="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zg7X1QAAAAkBAAAPAAAAAAAAAAEA&#10;IAAAACIAAABkcnMvZG93bnJldi54bWxQSwECFAAUAAAACACHTuJAJ5Q/4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86F20E9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产品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174625</wp:posOffset>
                </wp:positionV>
                <wp:extent cx="1837690" cy="266700"/>
                <wp:effectExtent l="0" t="0" r="10160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2B18A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文化创意与品牌设计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96.5pt;margin-top:13.75pt;height:21pt;width:144.7pt;z-index:251659264;mso-width-relative:page;mso-height-relative:page;" fillcolor="#FFFFFF" filled="t" stroked="f" coordsize="21600,21600" o:gfxdata="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/dhULtgAAAAJAQAADwAAAAAAAAABACAAAAAiAAAAZHJzL2Rvd25yZXYueG1sUEsBAhQAFAAA&#10;AAgAh07iQLbYJw22AQAAeA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C42B18A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文化创意与品牌设计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073150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51E7A7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绿色设计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84.5pt;z-index:251659264;mso-width-relative:page;mso-height-relative:page;" filled="f" stroked="f" coordsize="21600,21600" o:gfxdata="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Ongvt1gAAAAkBAAAPAAAAAAAAAAEA&#10;IAAAACIAAABkcnMvZG93bnJldi54bWxQSwECFAAUAAAACACHTuJA7gbHVZ8BAABP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F51E7A7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绿色设计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9991BD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纺织时尚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79991BD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纺织时尚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13582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7BAED2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□建筑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与环境设计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106.95pt;z-index:251659264;mso-width-relative:page;mso-height-relative:page;" filled="f" stroked="f" coordsize="21600,21600" o:gfxdata="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ESS+1wAA&#10;AAgBAAAPAAAAAAAAAAEAIAAAACIAAABkcnMvZG93bnJldi54bWxQSwECFAAUAAAACACHTuJAoUQh&#10;5K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07BAED2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□建筑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与环境设计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</w:p>
    <w:p w14:paraId="3CB8C817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189865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461132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□金融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55pt;margin-top:14.95pt;height:21pt;width:71.95pt;z-index:251659264;mso-width-relative:page;mso-height-relative:page;" filled="f" stroked="f" coordsize="21600,21600" o:gfxdata="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H+Rw1wAAAAkBAAAPAAAAAAAA&#10;AAEAIAAAACIAAABkcnMvZG93bnJldi54bWxQSwECFAAUAAAACACHTuJApoGgRKEBAABO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461132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□金融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195580</wp:posOffset>
                </wp:positionV>
                <wp:extent cx="2426970" cy="266700"/>
                <wp:effectExtent l="0" t="0" r="0" b="0"/>
                <wp:wrapNone/>
                <wp:docPr id="33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3251FA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311.15pt;margin-top:15.4pt;height:21pt;width:191.1pt;z-index:251659264;mso-width-relative:page;mso-height-relative:page;" filled="f" stroked="f" coordsize="21600,21600" o:gfxdata="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Sp9jNcAAAAKAQAADwAAAAAA&#10;AAABACAAAAAiAAAAZHJzL2Rvd25yZXYueG1sUEsBAhQAFAAAAAgAh07iQKksu+6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43251FA"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 w14:paraId="64DBCA8D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21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7C4647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数字设计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59264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zM4CM1gAAAAgBAAAPAAAAAAAA&#10;AAEAIAAAACIAAABkcnMvZG93bnJldi54bWxQSwECFAAUAAAACACHTuJAgvQ7p6IBAABQ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7C4647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数字设计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2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10295D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教育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59264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xpdH/WAAAACAEAAA8AAAAAAAAA&#10;AQAgAAAAIgAAAGRycy9kb3ducmV2LnhtbFBLAQIUABQAAAAIAIdO4kDPlcXpoQEAAFA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10295D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3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36053B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59264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hYxkO1QAAAAcBAAAPAAAAAAAA&#10;AAEAIAAAACIAAABkcnMvZG93bnJldi54bWxQSwECFAAUAAAACACHTuJA7Gy7QaMBAABQ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736053B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 w14:paraId="19520718"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2480945" cy="266700"/>
                <wp:effectExtent l="0" t="0" r="0" b="0"/>
                <wp:wrapNone/>
                <wp:docPr id="24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094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A8029C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□社团组织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在校学生</w:t>
                            </w:r>
                          </w:p>
                          <w:p w14:paraId="56D417C3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195.35pt;z-index:251659264;mso-width-relative:page;mso-height-relative:page;" filled="f" stroked="f" coordsize="21600,21600" o:gfxdata="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krlRPWAAAACQEAAA8AAAAA&#10;AAAAAQAgAAAAIgAAAGRycy9kb3ducmV2LnhtbFBLAQIUABQAAAAIAIdO4kDnU/ofpAEAAFEDAAAO&#10;AAAAAAAAAAEAIAAAACU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DA8029C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□社团组织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在校学生</w:t>
                      </w:r>
                    </w:p>
                    <w:p w14:paraId="56D417C3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926465" cy="266700"/>
                <wp:effectExtent l="0" t="0" r="0" b="0"/>
                <wp:wrapNone/>
                <wp:docPr id="2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51204F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72.95pt;z-index:251659264;mso-width-relative:page;mso-height-relative:page;" filled="f" stroked="f" coordsize="21600,21600" o:gfxdata="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1L0pdYAAAAJAQAADwAAAAAA&#10;AAABACAAAAAiAAAAZHJzL2Rvd25yZXYueG1sUEsBAhQAFAAAAAgAh07iQFvWv3OjAQAAUA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51204F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26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9BECD8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KL7LI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59BECD8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27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91434B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KOxBIG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91434B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28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687E5F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AoKuA8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F687E5F"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29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DD1909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9aiptYAAAAJAQAADwAAAAAA&#10;AAABACAAAAAiAAAAZHJzL2Rvd25yZXYueG1sUEsBAhQAFAAAAAgAh07iQJd+xYOjAQAAUQ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CDD1909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0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EDD259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GaaH1gAAAAkBAAAPAAAAAAAA&#10;AAEAIAAAACIAAABkcnMvZG93bnJldi54bWxQSwECFAAUAAAACACHTuJAn9cB0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8EDD259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1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44B408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nmVr1QAAAAgBAAAPAAAAAAAA&#10;AAEAIAAAACIAAABkcnMvZG93bnJldi54bWxQSwECFAAUAAAACACHTuJAFNjOcaMBAABR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944B408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 w14:paraId="727CECCB">
      <w:pPr>
        <w:jc w:val="left"/>
        <w:rPr>
          <w:rFonts w:ascii="仿宋" w:hAnsi="仿宋" w:eastAsia="仿宋"/>
          <w:szCs w:val="21"/>
        </w:rPr>
      </w:pPr>
    </w:p>
    <w:p w14:paraId="06A85E6E"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 w14:paraId="4068D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1B900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 w14:paraId="6CF6024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 w14:paraId="242D30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14:paraId="176BEB1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1C808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40B8B5A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 w14:paraId="107950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225C32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 w14:paraId="4A0CCF2C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 w14:paraId="65194637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225C32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 w14:paraId="4A0CCF2C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 w14:paraId="65194637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155B8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445DE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 w14:paraId="3DC7E52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 w14:paraId="471F5F6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 w14:paraId="085DB1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01FA7C3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FC30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B3C8E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 w14:paraId="30FD0130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 w14:paraId="0AC9C8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 w14:paraId="4AB70930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034BC4F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B438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CDBAC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 w14:paraId="3A0E8C3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702AA5E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E878D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2EC16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 w14:paraId="09873DE4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469423F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C4A7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407B0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099309F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E2EF3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6A3728C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43E0722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0473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1049F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4BDA488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D8859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48F513D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2514BAC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5B97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84AC1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02616F8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6E5D40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 w14:paraId="60A65C3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5C0D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AADB9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39887AB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56EAA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 w14:paraId="76E3B76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7572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467BA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 w14:paraId="67966F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1D19CF9B"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 w14:paraId="4E4F4C38"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 w14:paraId="238C8786"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 w14:paraId="1F1940E7"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 w14:paraId="2CCD9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AF2FA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 w14:paraId="7B1336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3884147E">
            <w:pPr>
              <w:jc w:val="right"/>
              <w:rPr>
                <w:rFonts w:ascii="仿宋" w:hAnsi="仿宋" w:eastAsia="仿宋"/>
                <w:szCs w:val="21"/>
              </w:rPr>
            </w:pPr>
          </w:p>
          <w:p w14:paraId="1731891D"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 w14:paraId="6F4E2503"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 w14:paraId="71659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A4A9B18"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 w14:paraId="506E9B1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 w14:paraId="005CB0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4F20E853"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 w14:paraId="0E6707FA"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 w14:paraId="514F24A5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本表复制有效，请盖章后与相关参评资料（一式两份）邮寄至广东初评办公室。（同时登录光华龙腾奖</w:t>
      </w:r>
      <w:r>
        <w:rPr>
          <w:rFonts w:hint="eastAsia" w:ascii="仿宋" w:hAnsi="仿宋" w:eastAsia="仿宋"/>
          <w:szCs w:val="21"/>
          <w:lang w:val="en-US" w:eastAsia="zh-CN"/>
        </w:rPr>
        <w:t>官</w:t>
      </w:r>
      <w:r>
        <w:rPr>
          <w:rFonts w:hint="eastAsia" w:ascii="仿宋" w:hAnsi="仿宋" w:eastAsia="仿宋"/>
          <w:szCs w:val="21"/>
        </w:rPr>
        <w:t>网</w:t>
      </w:r>
      <w:r>
        <w:rPr>
          <w:rFonts w:hint="eastAsia" w:ascii="仿宋" w:hAnsi="仿宋" w:eastAsia="仿宋"/>
          <w:szCs w:val="21"/>
          <w:lang w:val="en-US" w:eastAsia="zh-CN"/>
        </w:rPr>
        <w:t xml:space="preserve">  </w:t>
      </w:r>
      <w:r>
        <w:fldChar w:fldCharType="begin"/>
      </w:r>
      <w:r>
        <w:instrText xml:space="preserve"> HYPERLINK "http://www.ddfddf.org/" </w:instrText>
      </w:r>
      <w:r>
        <w:fldChar w:fldCharType="separate"/>
      </w:r>
      <w:r>
        <w:rPr>
          <w:rStyle w:val="6"/>
          <w:rFonts w:hint="eastAsia" w:ascii="仿宋" w:hAnsi="仿宋" w:eastAsia="仿宋"/>
          <w:szCs w:val="21"/>
        </w:rPr>
        <w:t>www.</w:t>
      </w:r>
      <w:r>
        <w:rPr>
          <w:rStyle w:val="6"/>
          <w:rFonts w:hint="eastAsia" w:ascii="仿宋" w:hAnsi="仿宋" w:eastAsia="仿宋"/>
          <w:szCs w:val="21"/>
          <w:lang w:eastAsia="zh-CN"/>
        </w:rPr>
        <w:t>vote.ddfddf.org</w:t>
      </w:r>
      <w:r>
        <w:rPr>
          <w:rStyle w:val="6"/>
          <w:rFonts w:hint="eastAsia" w:ascii="仿宋" w:hAnsi="仿宋" w:eastAsia="仿宋"/>
          <w:szCs w:val="21"/>
        </w:rPr>
        <w:fldChar w:fldCharType="end"/>
      </w:r>
      <w:r>
        <w:rPr>
          <w:rStyle w:val="6"/>
          <w:rFonts w:hint="eastAsia" w:ascii="仿宋" w:hAnsi="仿宋" w:eastAsia="仿宋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>提交</w:t>
      </w:r>
      <w:r>
        <w:rPr>
          <w:rFonts w:hint="eastAsia" w:ascii="仿宋" w:hAnsi="仿宋" w:eastAsia="仿宋"/>
          <w:szCs w:val="21"/>
          <w:lang w:val="en-US" w:eastAsia="zh-CN"/>
        </w:rPr>
        <w:t>电子</w:t>
      </w:r>
      <w:r>
        <w:rPr>
          <w:rFonts w:hint="eastAsia" w:ascii="仿宋" w:hAnsi="仿宋" w:eastAsia="仿宋"/>
          <w:szCs w:val="21"/>
        </w:rPr>
        <w:t>材料）</w:t>
      </w:r>
    </w:p>
    <w:p w14:paraId="68727019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85</w:t>
      </w:r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2007</w:t>
      </w:r>
      <w:r>
        <w:rPr>
          <w:rFonts w:hint="eastAsia" w:ascii="仿宋" w:hAnsi="仿宋" w:eastAsia="仿宋"/>
          <w:szCs w:val="21"/>
        </w:rPr>
        <w:t>年1月1日（含上述日期）。</w:t>
      </w:r>
    </w:p>
    <w:p w14:paraId="2C759DB3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202</w:t>
      </w:r>
      <w:r>
        <w:rPr>
          <w:rFonts w:hint="eastAsia" w:ascii="仿宋" w:hAnsi="仿宋" w:eastAsia="仿宋"/>
          <w:szCs w:val="21"/>
          <w:lang w:val="en-US" w:eastAsia="zh-CN"/>
        </w:rPr>
        <w:t>5</w:t>
      </w:r>
      <w:r>
        <w:rPr>
          <w:rFonts w:hint="eastAsia" w:ascii="仿宋" w:hAnsi="仿宋" w:eastAsia="仿宋"/>
          <w:szCs w:val="21"/>
        </w:rPr>
        <w:t>年1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16</w:t>
      </w:r>
      <w:r>
        <w:rPr>
          <w:rFonts w:hint="eastAsia" w:ascii="仿宋" w:hAnsi="仿宋" w:eastAsia="仿宋"/>
          <w:szCs w:val="21"/>
        </w:rPr>
        <w:t>日</w:t>
      </w:r>
    </w:p>
    <w:p w14:paraId="4CC0CAFF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广东初评办公室</w:t>
      </w:r>
      <w:r>
        <w:rPr>
          <w:rFonts w:hint="eastAsia" w:ascii="仿宋" w:hAnsi="仿宋" w:eastAsia="仿宋"/>
          <w:szCs w:val="21"/>
          <w:lang w:val="en-US" w:eastAsia="zh-CN"/>
        </w:rPr>
        <w:t>联系人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林观宝/18200761350/gdida@163.com</w:t>
      </w:r>
      <w:bookmarkStart w:id="0" w:name="_GoBack"/>
      <w:bookmarkEnd w:id="0"/>
    </w:p>
    <w:p w14:paraId="1A780CE4">
      <w:pPr>
        <w:pStyle w:val="7"/>
        <w:ind w:left="360" w:firstLine="0"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广东初评材料接收地址：广州市越秀区环市东路450号广东华信中心6楼601</w:t>
      </w:r>
    </w:p>
    <w:p w14:paraId="771654E2">
      <w:pPr>
        <w:pStyle w:val="7"/>
        <w:ind w:firstLineChars="0"/>
        <w:jc w:val="left"/>
        <w:rPr>
          <w:rFonts w:ascii="仿宋" w:hAnsi="仿宋" w:eastAsia="仿宋"/>
          <w:szCs w:val="21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</w:p>
    <w:p w14:paraId="065F8BE9">
      <w:pPr>
        <w:pStyle w:val="7"/>
        <w:numPr>
          <w:ilvl w:val="0"/>
          <w:numId w:val="2"/>
        </w:numPr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 w14:paraId="1CBABE52"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（突出叙述个人设计特点和成就）</w:t>
      </w:r>
    </w:p>
    <w:p w14:paraId="3555AC0D"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 w14:paraId="4E94B693">
      <w:pPr>
        <w:spacing w:line="360" w:lineRule="auto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1、个人职务、职称简介</w:t>
      </w:r>
    </w:p>
    <w:p w14:paraId="4513B346">
      <w:pPr>
        <w:pStyle w:val="7"/>
        <w:ind w:firstLine="0" w:firstLineChars="0"/>
        <w:jc w:val="center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2、叙述个人成就,字数300字（以设计为手段为社会经济发展、生态文明建设做出的突出贡献总结）。</w:t>
      </w:r>
    </w:p>
    <w:p w14:paraId="793E2A73">
      <w:pPr>
        <w:pStyle w:val="7"/>
        <w:ind w:left="360" w:firstLine="0" w:firstLineChars="0"/>
        <w:jc w:val="left"/>
        <w:rPr>
          <w:rFonts w:ascii="仿宋" w:hAnsi="仿宋" w:eastAsia="仿宋"/>
          <w:szCs w:val="21"/>
        </w:rPr>
      </w:pPr>
    </w:p>
    <w:p w14:paraId="71F97E67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 w14:paraId="09B29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01F0570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 w14:paraId="03F1DA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 w14:paraId="0E9FC41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 w14:paraId="2FE43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28042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E9622F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63CC53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8A00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5F65DA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4F1ED0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BD003C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0F06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662D108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A68B94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6A09C3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7E04D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5003778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21665F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B83323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944E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6889DF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8F2D4D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227978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02F3F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42E0B88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F700B4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0024DE0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66BA9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BF27FF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488FB5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A0A646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3103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CA623E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592DF7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411CB8E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EE69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3CB666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3BF0D3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5764B9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55FB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1D6074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2F5F4B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02CF81D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EAED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449401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6E428F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3371BE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B3CA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86F4C0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CBC512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3C066D9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5F20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52CC677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01DF3B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E9D0DB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 w14:paraId="536DB7C5">
      <w:pPr>
        <w:pStyle w:val="7"/>
        <w:ind w:left="720" w:firstLine="0" w:firstLineChars="0"/>
        <w:rPr>
          <w:rFonts w:ascii="仿宋" w:hAnsi="仿宋" w:eastAsia="仿宋"/>
          <w:b/>
          <w:sz w:val="28"/>
          <w:szCs w:val="28"/>
        </w:rPr>
      </w:pPr>
    </w:p>
    <w:p w14:paraId="7A965A6D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 w14:paraId="341292A8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1E3E3796"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 w14:paraId="3AC1A074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 w14:paraId="25BBC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1E7EDA1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 w14:paraId="6EADF13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 w14:paraId="261AD8E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 w14:paraId="5586E30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 w14:paraId="3A54D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46770E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68C4A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73F193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359D7F9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8E9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CB325A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655CB95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005CD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DB9009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8954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49D1D1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8F14B9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5CB774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45F788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2AD2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3A6AD4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FDA5D6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FC2343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7EB97B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FD1C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155CF93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34C9B2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714AD7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168104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21D95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1895D9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897077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6DB0A3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13BFE8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6093C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6CE2051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34501A0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A7C847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2D2F69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1A762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2A2E26B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E25179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F5165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5CA153B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0C0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574D02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B2C33F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8A14E2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A9EE03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029E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7F5B3B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1345D48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C0777B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6C8EFA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79554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58D1D5D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E30C48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713A63C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7603F7B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BF27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35E78F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6F4CC7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53C1C57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5849CD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5826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9886F5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23AC5D4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B292DF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B6DC78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 w14:paraId="5842466E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（请按照奖励及荣誉称号的影响大小顺序填写，不超过 10 项，请附带获奖证书）</w:t>
      </w:r>
    </w:p>
    <w:p w14:paraId="009A2A0A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本表所填奖励及荣誉称号是指：</w:t>
      </w:r>
    </w:p>
    <w:p w14:paraId="782B9D7C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1．国务院设立的其他奖项和国家的荣誉称号、表彰；</w:t>
      </w:r>
    </w:p>
    <w:p w14:paraId="5D952F30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2．其他有重要影响的设计奖项（如国际组织和外国政府设立的奖励等）</w:t>
      </w:r>
    </w:p>
    <w:p w14:paraId="479D70A9"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 w14:paraId="56FDCD84">
      <w:pPr>
        <w:pStyle w:val="7"/>
        <w:numPr>
          <w:ilvl w:val="0"/>
          <w:numId w:val="3"/>
        </w:numPr>
        <w:ind w:firstLine="0" w:firstLineChars="0"/>
        <w:jc w:val="center"/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坚持“四个面向”引领，以设计助力科技强国建设中做出的突出经济贡献或事迹</w:t>
      </w:r>
    </w:p>
    <w:p w14:paraId="54F3F694">
      <w:pPr>
        <w:pStyle w:val="7"/>
        <w:numPr>
          <w:ilvl w:val="0"/>
          <w:numId w:val="0"/>
        </w:numPr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51A66075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在设计强国、设计增加人民福祉、实现中华民族伟大复兴进程中做出的突出贡献</w:t>
      </w:r>
    </w:p>
    <w:p w14:paraId="597EA268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795747AC"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 w14:paraId="2F8BFAE4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利用绿色设计助力双碳目标实现的贡献或事迹</w:t>
      </w:r>
    </w:p>
    <w:p w14:paraId="10CE7968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7AA2D0D9"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 w14:paraId="34E33966"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 w14:paraId="3FEF5DAA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</w:p>
    <w:p w14:paraId="359A9491"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 w14:paraId="408052B3">
      <w:pPr>
        <w:spacing w:line="360" w:lineRule="auto"/>
        <w:ind w:firstLine="465"/>
        <w:rPr>
          <w:rFonts w:hint="eastAsia" w:ascii="仿宋" w:hAnsi="仿宋" w:eastAsia="仿宋"/>
          <w:color w:val="7F7F7F"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7F7F7F"/>
          <w:sz w:val="24"/>
          <w:szCs w:val="24"/>
          <w:lang w:val="en-US" w:eastAsia="zh-CN"/>
        </w:rPr>
        <w:t>例：</w:t>
      </w:r>
      <w:r>
        <w:rPr>
          <w:rFonts w:hint="eastAsia" w:ascii="仿宋" w:hAnsi="仿宋" w:eastAsia="仿宋"/>
          <w:color w:val="7F7F7F"/>
          <w:sz w:val="24"/>
          <w:szCs w:val="24"/>
        </w:rPr>
        <w:t>中国近4万家中小企业从产品设计创新和商业模式创新的成功实践者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）</w:t>
      </w:r>
    </w:p>
    <w:p w14:paraId="73578DB4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D764636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6BCF0E4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293479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3A6195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9CD1715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2CEC9FC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8B12F4C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49BDBA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D429609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E8EAC0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9FD9233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3396DC3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6EDB6D6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E7E874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4A280FF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58C1736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602CB1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14F983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50D0AE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839997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C2CD37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51B7827D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717E6B15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EF22A9E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1B0E5"/>
    <w:multiLevelType w:val="singleLevel"/>
    <w:tmpl w:val="53D1B0E5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00E09AF"/>
    <w:multiLevelType w:val="singleLevel"/>
    <w:tmpl w:val="600E09A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17C32EA"/>
    <w:rsid w:val="06407751"/>
    <w:rsid w:val="09430BD6"/>
    <w:rsid w:val="103C2486"/>
    <w:rsid w:val="10617E76"/>
    <w:rsid w:val="1220071A"/>
    <w:rsid w:val="12ED309E"/>
    <w:rsid w:val="17514A69"/>
    <w:rsid w:val="1C097F73"/>
    <w:rsid w:val="1EC76D42"/>
    <w:rsid w:val="26E04BD9"/>
    <w:rsid w:val="2BDB1D92"/>
    <w:rsid w:val="2F3C1761"/>
    <w:rsid w:val="2F693A55"/>
    <w:rsid w:val="3415306A"/>
    <w:rsid w:val="3CC666CE"/>
    <w:rsid w:val="3D674E23"/>
    <w:rsid w:val="3E915D5E"/>
    <w:rsid w:val="3F935646"/>
    <w:rsid w:val="3FF64435"/>
    <w:rsid w:val="415243E1"/>
    <w:rsid w:val="433C59AC"/>
    <w:rsid w:val="47D93DB0"/>
    <w:rsid w:val="49154DE8"/>
    <w:rsid w:val="4D3B4104"/>
    <w:rsid w:val="4EDD166C"/>
    <w:rsid w:val="4FB379F1"/>
    <w:rsid w:val="5341705C"/>
    <w:rsid w:val="55DB13C7"/>
    <w:rsid w:val="586228EE"/>
    <w:rsid w:val="5948482C"/>
    <w:rsid w:val="5B7A25E8"/>
    <w:rsid w:val="5C492FB0"/>
    <w:rsid w:val="5CF039A9"/>
    <w:rsid w:val="64686D5E"/>
    <w:rsid w:val="6A2728EB"/>
    <w:rsid w:val="6BB305FD"/>
    <w:rsid w:val="6C40212F"/>
    <w:rsid w:val="73C476D7"/>
    <w:rsid w:val="76AA2CC5"/>
    <w:rsid w:val="79E23C1A"/>
    <w:rsid w:val="7BB640B5"/>
    <w:rsid w:val="FF9D57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833</Words>
  <Characters>943</Characters>
  <Lines>9</Lines>
  <Paragraphs>2</Paragraphs>
  <TotalTime>0</TotalTime>
  <ScaleCrop>false</ScaleCrop>
  <LinksUpToDate>false</LinksUpToDate>
  <CharactersWithSpaces>1027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2014-07-22T16:00:00Z</dcterms:created>
  <dc:creator>admin</dc:creator>
  <cp:lastModifiedBy>จุ๊บLINGUANBAO^</cp:lastModifiedBy>
  <dcterms:modified xsi:type="dcterms:W3CDTF">2025-11-06T01:17:30Z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232233CB9BB243D2B00281103E290C9F_13</vt:lpwstr>
  </property>
  <property fmtid="{D5CDD505-2E9C-101B-9397-08002B2CF9AE}" pid="4" name="KSOTemplateDocerSaveRecord">
    <vt:lpwstr>eyJoZGlkIjoiNDc1OTQ1NWE4YTAwMDJiNWU2ZWYxZmUzZDY0ZGRiZTgiLCJ1c2VySWQiOiIzOTY2NjI1MTYifQ==</vt:lpwstr>
  </property>
</Properties>
</file>